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0EC680A5" w:rsidR="00BC1455" w:rsidRDefault="007C7952" w:rsidP="00C31CCE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C31CCE">
        <w:rPr>
          <w:rFonts w:ascii="Verdana" w:eastAsia="Verdana" w:hAnsi="Verdana" w:cs="Verdana"/>
          <w:b/>
          <w:sz w:val="18"/>
          <w:szCs w:val="18"/>
        </w:rPr>
        <w:t>TERMO DE COMPROMISSO</w:t>
      </w:r>
    </w:p>
    <w:p w14:paraId="00000003" w14:textId="77777777" w:rsidR="00BC1455" w:rsidRDefault="00C31CCE" w:rsidP="00C31CCE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VII FÓRUM DE EDUCADORES DE DANÇA</w:t>
      </w:r>
    </w:p>
    <w:p w14:paraId="00000004" w14:textId="77777777" w:rsidR="00BC1455" w:rsidRPr="00C31CCE" w:rsidRDefault="00C31CCE" w:rsidP="00C31CCE">
      <w:pPr>
        <w:jc w:val="center"/>
        <w:rPr>
          <w:rFonts w:ascii="Verdana" w:eastAsia="Verdana" w:hAnsi="Verdana" w:cs="Verdana"/>
          <w:sz w:val="18"/>
          <w:szCs w:val="18"/>
        </w:rPr>
      </w:pPr>
      <w:r w:rsidRPr="00C31CCE">
        <w:rPr>
          <w:rFonts w:ascii="Verdana" w:eastAsia="Verdana" w:hAnsi="Verdana" w:cs="Verdana"/>
          <w:b/>
          <w:sz w:val="18"/>
          <w:szCs w:val="18"/>
        </w:rPr>
        <w:t>11ª JORNADA DE DANÇA DA BAHIA</w:t>
      </w:r>
    </w:p>
    <w:p w14:paraId="00000005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06" w14:textId="2F78E412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Que entre si celebram a MANTRA CENTRO DE DANÇA E ARTE CONTEMPORÂNEA LTDA e </w:t>
      </w:r>
      <w:r>
        <w:rPr>
          <w:rFonts w:ascii="Verdana" w:eastAsia="Verdana" w:hAnsi="Verdana" w:cs="Verdana"/>
          <w:i/>
          <w:color w:val="FF3333"/>
          <w:sz w:val="18"/>
          <w:szCs w:val="18"/>
        </w:rPr>
        <w:t>NOME</w:t>
      </w:r>
      <w:r>
        <w:rPr>
          <w:rFonts w:ascii="Verdana" w:eastAsia="Verdana" w:hAnsi="Verdana" w:cs="Verdana"/>
          <w:i/>
          <w:sz w:val="18"/>
          <w:szCs w:val="18"/>
        </w:rPr>
        <w:t>, referente à participação no VII FÓRUM DE EDUCADORES DE DANÇA, entre os dias 14 e 17 de novembro de 2019, no Teatro Castro Alves e no Goethe-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Institut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, em Salvador, Bahia, dentro da programação da 11ª JORNADA DE DANÇA DA BAHIA.</w:t>
      </w:r>
    </w:p>
    <w:p w14:paraId="00000007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08" w14:textId="6C2BAF7F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Pelo presente instrumento particular de compromisso de participação, de um lado a MANTRA CENTRO DE DANÇA E ARTE CONTEMPORÂNEA LTDA, pessoa jurídica devidamente inscrita no CNPJ sob o nº 14.946.172/0001-67, sediada na Rua Barão de Loreto, 550, Graça, Salvador/BA, doravante denominado de CONTRATANTE, representada por MARIA DE FÁTIMA SEABRA SUAREZ, e de outro lado, </w:t>
      </w:r>
      <w:r>
        <w:rPr>
          <w:rFonts w:ascii="Verdana" w:eastAsia="Verdana" w:hAnsi="Verdana" w:cs="Verdana"/>
          <w:color w:val="FF0000"/>
          <w:sz w:val="18"/>
          <w:szCs w:val="18"/>
        </w:rPr>
        <w:t>NOME COMPLETO</w:t>
      </w:r>
      <w:r>
        <w:rPr>
          <w:rFonts w:ascii="Verdana" w:eastAsia="Verdana" w:hAnsi="Verdana" w:cs="Verdana"/>
          <w:sz w:val="18"/>
          <w:szCs w:val="18"/>
        </w:rPr>
        <w:t xml:space="preserve">, CPF: </w:t>
      </w:r>
      <w:r>
        <w:rPr>
          <w:rFonts w:ascii="Verdana" w:eastAsia="Verdana" w:hAnsi="Verdana" w:cs="Verdana"/>
          <w:color w:val="FF3333"/>
          <w:sz w:val="18"/>
          <w:szCs w:val="18"/>
        </w:rPr>
        <w:t>XXX.XXX.XXX-XX</w:t>
      </w:r>
      <w:r>
        <w:rPr>
          <w:rFonts w:ascii="Verdana" w:eastAsia="Verdana" w:hAnsi="Verdana" w:cs="Verdana"/>
          <w:sz w:val="18"/>
          <w:szCs w:val="18"/>
        </w:rPr>
        <w:t xml:space="preserve">, RG: </w:t>
      </w:r>
      <w:r>
        <w:rPr>
          <w:rFonts w:ascii="Verdana" w:eastAsia="Verdana" w:hAnsi="Verdana" w:cs="Verdana"/>
          <w:color w:val="FF3333"/>
          <w:sz w:val="18"/>
          <w:szCs w:val="18"/>
        </w:rPr>
        <w:t>XXXXXXXX-XX</w:t>
      </w:r>
      <w:r>
        <w:rPr>
          <w:rFonts w:ascii="Verdana" w:eastAsia="Verdana" w:hAnsi="Verdana" w:cs="Verdana"/>
          <w:sz w:val="18"/>
          <w:szCs w:val="18"/>
        </w:rPr>
        <w:t xml:space="preserve">, residente à </w:t>
      </w:r>
      <w:r>
        <w:rPr>
          <w:rFonts w:ascii="Verdana" w:eastAsia="Verdana" w:hAnsi="Verdana" w:cs="Verdana"/>
          <w:color w:val="FF0000"/>
          <w:sz w:val="18"/>
          <w:szCs w:val="18"/>
        </w:rPr>
        <w:t>ENDEREÇO COMPLETO</w:t>
      </w:r>
      <w:r>
        <w:rPr>
          <w:rFonts w:ascii="Verdana" w:eastAsia="Verdana" w:hAnsi="Verdana" w:cs="Verdana"/>
          <w:sz w:val="18"/>
          <w:szCs w:val="18"/>
        </w:rPr>
        <w:t xml:space="preserve">. As partes aqui qualificadas chegaram aos termos do presente TERMO DE COMPROMISSO, que se regerá mediante as seguintes cláusulas e condições: </w:t>
      </w:r>
    </w:p>
    <w:p w14:paraId="00000009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0A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PRIMEIRA - OBJETO: </w:t>
      </w:r>
    </w:p>
    <w:p w14:paraId="0000000B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Constitui objeto do presente instrumento a participação no VII FÓRUM DE EDUCADORES EM DANÇA (denominado neste termo apenas como FÓRUM), no período de 14 a 17 de novembro de 2019, em Salvador, Bahia, com atividades que acontecem no Teatro Castro Alves e no Goethe-</w:t>
      </w:r>
      <w:proofErr w:type="spellStart"/>
      <w:r>
        <w:rPr>
          <w:rFonts w:ascii="Verdana" w:eastAsia="Verdana" w:hAnsi="Verdana" w:cs="Verdana"/>
          <w:sz w:val="18"/>
          <w:szCs w:val="18"/>
        </w:rPr>
        <w:t>Institut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14:paraId="0000000C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0D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SEGUNDA – MANTRA: </w:t>
      </w:r>
    </w:p>
    <w:p w14:paraId="0000000E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Pela participação no FÓRUM, objeto do presente instrumento, a MANTRA será responsável por: </w:t>
      </w:r>
    </w:p>
    <w:p w14:paraId="0000000F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a) Garantir a produção e realização das atividades divulgadas;</w:t>
      </w:r>
    </w:p>
    <w:p w14:paraId="00000010" w14:textId="7041E612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b) Entregar certificado de participação para aqueles que participarem de pelo menos 75% de presença nas atividades.</w:t>
      </w:r>
    </w:p>
    <w:p w14:paraId="2B244038" w14:textId="65AD6131" w:rsidR="007C7952" w:rsidRDefault="007C7952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c) </w:t>
      </w:r>
      <w:r w:rsidR="00F57A5C">
        <w:rPr>
          <w:rFonts w:ascii="Verdana" w:eastAsia="Verdana" w:hAnsi="Verdana" w:cs="Verdana"/>
          <w:sz w:val="18"/>
          <w:szCs w:val="18"/>
        </w:rPr>
        <w:t>Oferecer a</w:t>
      </w:r>
      <w:r>
        <w:rPr>
          <w:rFonts w:ascii="Verdana" w:eastAsia="Verdana" w:hAnsi="Verdana" w:cs="Verdana"/>
          <w:sz w:val="18"/>
          <w:szCs w:val="18"/>
        </w:rPr>
        <w:t xml:space="preserve">os selecionados </w:t>
      </w:r>
      <w:r w:rsidR="00D35448">
        <w:rPr>
          <w:rFonts w:ascii="Verdana" w:eastAsia="Verdana" w:hAnsi="Verdana" w:cs="Verdana"/>
          <w:sz w:val="18"/>
          <w:szCs w:val="18"/>
        </w:rPr>
        <w:t xml:space="preserve">das cidades do interior do estado hospedagem </w:t>
      </w:r>
      <w:r w:rsidR="00FC65F5">
        <w:rPr>
          <w:rFonts w:ascii="Verdana" w:eastAsia="Verdana" w:hAnsi="Verdana" w:cs="Verdana"/>
          <w:sz w:val="18"/>
          <w:szCs w:val="18"/>
        </w:rPr>
        <w:t xml:space="preserve">no Pouso das Artes, </w:t>
      </w:r>
      <w:r w:rsidR="00D35448" w:rsidRPr="00D35448">
        <w:rPr>
          <w:rFonts w:ascii="Verdana" w:eastAsia="Verdana" w:hAnsi="Verdana" w:cs="Verdana"/>
          <w:sz w:val="18"/>
          <w:szCs w:val="18"/>
        </w:rPr>
        <w:t>da Fundação Cultural do Estado da Bahia (</w:t>
      </w:r>
      <w:proofErr w:type="spellStart"/>
      <w:r w:rsidR="00D35448" w:rsidRPr="00D35448">
        <w:rPr>
          <w:rFonts w:ascii="Verdana" w:eastAsia="Verdana" w:hAnsi="Verdana" w:cs="Verdana"/>
          <w:sz w:val="18"/>
          <w:szCs w:val="18"/>
        </w:rPr>
        <w:t>Funceb</w:t>
      </w:r>
      <w:proofErr w:type="spellEnd"/>
      <w:r w:rsidR="00D35448" w:rsidRPr="00D35448">
        <w:rPr>
          <w:rFonts w:ascii="Verdana" w:eastAsia="Verdana" w:hAnsi="Verdana" w:cs="Verdana"/>
          <w:sz w:val="18"/>
          <w:szCs w:val="18"/>
        </w:rPr>
        <w:t>),</w:t>
      </w:r>
      <w:r w:rsidR="00FC65F5">
        <w:rPr>
          <w:rFonts w:ascii="Verdana" w:eastAsia="Verdana" w:hAnsi="Verdana" w:cs="Verdana"/>
          <w:sz w:val="18"/>
          <w:szCs w:val="18"/>
        </w:rPr>
        <w:t xml:space="preserve"> localizada no Pelourinho,</w:t>
      </w:r>
      <w:r w:rsidR="00FD2151">
        <w:rPr>
          <w:rFonts w:ascii="Verdana" w:eastAsia="Verdana" w:hAnsi="Verdana" w:cs="Verdana"/>
          <w:sz w:val="18"/>
          <w:szCs w:val="18"/>
        </w:rPr>
        <w:t xml:space="preserve"> no</w:t>
      </w:r>
      <w:bookmarkStart w:id="0" w:name="_GoBack"/>
      <w:bookmarkEnd w:id="0"/>
      <w:r w:rsidR="00F57A5C">
        <w:rPr>
          <w:rFonts w:ascii="Verdana" w:eastAsia="Verdana" w:hAnsi="Verdana" w:cs="Verdana"/>
          <w:sz w:val="18"/>
          <w:szCs w:val="18"/>
        </w:rPr>
        <w:t xml:space="preserve"> de 13 a 18 de novembro, mediante confirmação e envio de documentação obrigatória feita por estes selecionados. </w:t>
      </w:r>
    </w:p>
    <w:p w14:paraId="00000011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2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TERCEIRA – PARTICIPANTE: </w:t>
      </w:r>
    </w:p>
    <w:p w14:paraId="00000013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Pela participação no FÓRUM, o PARTICIPANTE será responsável por:</w:t>
      </w:r>
    </w:p>
    <w:p w14:paraId="00000014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a) Cumprir pontualmente os horários, conforme programação divulgada; </w:t>
      </w:r>
    </w:p>
    <w:p w14:paraId="00000015" w14:textId="7A0ECC68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b) Ter, pelo menos, 75% de presença nas atividades do Fórum.</w:t>
      </w:r>
    </w:p>
    <w:p w14:paraId="24C49CEE" w14:textId="36D7C9DC" w:rsidR="007C7952" w:rsidRDefault="007C7952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c) Se responsabilizar pelo envio de documentação necessária para o alojamento no Pouso das Artes</w:t>
      </w:r>
      <w:r w:rsidR="00F57A5C">
        <w:rPr>
          <w:rFonts w:ascii="Verdana" w:eastAsia="Verdana" w:hAnsi="Verdana" w:cs="Verdana"/>
          <w:sz w:val="18"/>
          <w:szCs w:val="18"/>
        </w:rPr>
        <w:t xml:space="preserve"> caso tenha interesse no benefício.</w:t>
      </w:r>
    </w:p>
    <w:p w14:paraId="00000016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7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QUARTA – REGISTRO DE ÁUDIO E VÍDEO: </w:t>
      </w:r>
    </w:p>
    <w:p w14:paraId="00000018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 PARTICIPANTE desde já autoriza o registro de áudio e vídeo das atividades do FÓRUM para a finalidade de divulgação e documentação, livre de direitos autorais, inclusa a cessão de direitos de imagem de cada um dos integrantes, pelo que se responsabiliza, para efeitos de divulgação do evento em rádio, televisão e site da internet. </w:t>
      </w:r>
    </w:p>
    <w:p w14:paraId="00000019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A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CLÁUSULA QUINTA – FORO: </w:t>
      </w:r>
    </w:p>
    <w:p w14:paraId="0000001B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Fica eleito o foro da cidade de Salvador, Bahia, contra qualquer outro, por mais privilegiado que seja, para dirimir quaisquer dúvidas ou pendências judiciais referentes a este instrumento. </w:t>
      </w:r>
    </w:p>
    <w:p w14:paraId="0000001C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D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1E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E, por estarem de pleno e comum acordo, as partes assinam o presente instrumento em duas (02) vias de igual teor e forma, para que atinjam os devidos efeitos legais. </w:t>
      </w:r>
    </w:p>
    <w:p w14:paraId="0000001F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20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0000021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22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_________________________________ </w:t>
      </w:r>
    </w:p>
    <w:p w14:paraId="00000023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MANTRA CENTRO DE DANÇA E ARTE CONTEMPORÂNEA LTDA</w:t>
      </w:r>
    </w:p>
    <w:p w14:paraId="00000024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25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0000026" w14:textId="77777777" w:rsidR="00BC1455" w:rsidRDefault="00BC1455" w:rsidP="00C31CCE">
      <w:pPr>
        <w:jc w:val="both"/>
        <w:rPr>
          <w:rFonts w:ascii="Verdana" w:eastAsia="Verdana" w:hAnsi="Verdana" w:cs="Verdana"/>
          <w:sz w:val="18"/>
          <w:szCs w:val="18"/>
        </w:rPr>
      </w:pPr>
    </w:p>
    <w:p w14:paraId="00000027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_________________________________ </w:t>
      </w:r>
    </w:p>
    <w:p w14:paraId="00000028" w14:textId="77777777" w:rsidR="00BC1455" w:rsidRDefault="00C31CCE" w:rsidP="00C31CCE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PARTICIPANTE – </w:t>
      </w:r>
      <w:r>
        <w:rPr>
          <w:rFonts w:ascii="Verdana" w:eastAsia="Verdana" w:hAnsi="Verdana" w:cs="Verdana"/>
          <w:color w:val="FF0000"/>
          <w:sz w:val="18"/>
          <w:szCs w:val="18"/>
        </w:rPr>
        <w:t>NOME COMPLETO</w:t>
      </w:r>
    </w:p>
    <w:sectPr w:rsidR="00BC1455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55"/>
    <w:rsid w:val="007C7952"/>
    <w:rsid w:val="00BC1455"/>
    <w:rsid w:val="00C31CCE"/>
    <w:rsid w:val="00D35448"/>
    <w:rsid w:val="00E213FF"/>
    <w:rsid w:val="00F57A5C"/>
    <w:rsid w:val="00FC65F5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5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6</cp:revision>
  <dcterms:created xsi:type="dcterms:W3CDTF">2019-10-07T19:35:00Z</dcterms:created>
  <dcterms:modified xsi:type="dcterms:W3CDTF">2019-10-22T16:53:00Z</dcterms:modified>
</cp:coreProperties>
</file>